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Wyświadcz więc łaskę swemu słudze, bo wszedłeś w przymierze JAHWE między swoim sługą a sobą.* A jeśli jest we mnie jakaś wina, to ty mnie zabij, bo dlaczego miałbyś mnie prowadzić do swojego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Wyświadcz więc, proszę, łaskę swemu słudze, skoro wszedłeś ze mną w przymierze JAHWE. A jeśli znajdujesz jakąś winę we mnie, to ty mnie zabij. Dlaczego miałbyś prowadzić mnie do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uczyń miłosierdzie nad sługą twoim, gdyżeś w przymierze Pańskie przywiódł z sobą sługę twego; a jeźli we mnie jest nieprawość, ty mię zabij; a do ojca twego przeczbyś mię miał wodzić?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uczyń miłosierdzie nad sługą twym, gdyżeś chciał, abych przymierze PANSKIE, ja, sługa twój, z tobą uczynił; ale jeśli jaka nieprawość jest we mnie, ty mię zabij, a do ojca twego nie wódź 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ty bądź łaskaw dla sługi swojego. Wszak ty doprowadziłeś sługę swego do przymierza ze sobą w imię Pańskie. Jeśli ja zawiniłem, to mnie zabij, a do ojca twego po cóż mnie masz prowadzić?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Okaż więc łaskę swojemu słudze. Sam przecież zawarłeś ze mną przymierze w imię Pana. Jeżeli jestem winny, to zabij mnie, po co masz mnie prowadzić do swego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więc mógł dochować wierności twojemu słudze, gdyż związaliśmy się przyjaźnią w imię JAHWE. Zresztą, jeśli w czymkolwiek zawiniłem, to raczej sam mnie zabij, zamiast mnie prowadzić do twojego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okaż łaskę swemu słudze: złączyłeś się przecież przymierzem [w imię] Jahwe ze mną, twym sługą. Jeśli ciąży na mnie [jakaś] wina, zabij mnie ty! A do twego ojca mnie nie prowadź!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зробиш мир з твоїм рабом, бо до господнього завіту привів ти твого раба з собою. І якщо є неправда в твому рабові, забий мене ти, і навіщо так мене вводиш до твого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okaż swemu słudze lojalną życzliwość, bo przecież wprowadziłeś ze sobą swego sługę do przymierza JAHWE. Lecz jeśli zawiniłem, ty sam zadaj mi śmierć, bo po cóż miałbyś mnie prowadzić do swego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2024-05-03T11:20:37Z</dcterms:modified>
</cp:coreProperties>
</file>