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bardzo bał się Akisza, króla Gat.*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słowami. Ogarnął go strach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więc przed nimi swoje zachowanie i udawał szalonego w ich rękach, bazgrał na wrotach bramy i pozwalał, aby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zmienił obyczaje swoje przed oczyma ich, a czynił się szalonym w rękach ich, i kreślił na drzwiach bramy, i puszczał śliny na brodę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usta swoje przed nimi, i upadał między rękoma ich, i tłukł się o drzwi u forty i zściekały śliny jego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przejął się tymi słowami, a że obawiał się bardzo Akisza, króla 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zaniepokoiły Dawida i bał się bardzo Achisza,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te słowa do serca i ogarnął go wielki lęk przed Akiszem, królem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sobie głęboko do serca te słowa i poczuł wielki lęk przed królem Gat, 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sobie Dawid te słowa do serca i bardzo się przestraszył Akisza,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слова в своє серце і дуже перелякався лиця Анхея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wziął te słowa do swego serca i bardzo się obawiał Achisza,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 więc przed ich oczami, że jest przy zdrowych zmysłach, i zaczął się w ich ręku zachowywać jak obłąkany, i na wrotach bramy kreślił krzyżyki, i pozwalał, by ślina spływała mu po brodzie.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34:5&lt;/x&gt;;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2024-06-03T04:58:07Z</dcterms:modified>
</cp:coreProperties>
</file>