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panowie Keili zamkną mnie w jego ręce? Czy zejdzie tu Saul, jak to słyszał twój sługa? JAHWE, Boże Izraela, oznajmij to, proszę, swojemu słudze! I JAHWE powiedział: 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władze Keili wydadzą mnie w jego ręce? Czy Saul przybędzie tu, jak to słyszał twój sługa? JAHWE, Boże Izraela, daj, proszę, znać swojemu słudze! I JAHWE odpowiedział: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starsi Keili wydadzą mnie w jego ręce? Czy przyjdzie też Saul, jak twój sługa usłyszał? JAHWE, Boże Izraela, proszę, powiedz twemu słudze. JAHWE odpowiedział: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Wydadząli mnie starsi miasta Ceili w ręce jego? przyjdzieli też Saul, jako słyszał sługa twój? Panie, Boże Izraelski, oznajmij proszę słudze twemu. I odpowiedział Pan: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Wydadząli mnie mężowie Ceili w ręce jego? A przyjedzieli Saul, jako słyszał sługa twój? JAHWE Boże Izraelów, oznajmi słudze twemu! I rzekł JAHWE: Przyjedzie.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przywódcy Keili wydadzą mnie w jego ręce? Czy Saul wyruszy, jak słyszał Twój sługa? Panie, Boże Izraela, daj, proszę, znać o tym słudze Twemu! Pan odpowiedział: Wyruszy.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wydadzą mnie obywatele Keili w jego ręce? Czy przybędzie tu Saul, jak to słyszał twój sługa? Panie, Boże Izraela, oznajmij to swemu słudze! A Pan rzekł: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mieszkańcy Keili wydadzą mnie w jego ręce? Czy przyjdzie Saul, jak słyszał twój sługa? JAHWE, Boże Izraela, oznajmij to, proszę, Twojemu słudze! A JAHWE odpowiedział: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panowie Keili wydadzą mnie Saulowi, kiedy on przyjdzie oblegać miasto, tak jak słyszałem? JAHWE, Boże Izraela, proszę Cię, odpowiedz swojemu słudze!”. JAHWE odpowiedział: „Saul przyjdzie”.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wyda mnie starszyzna Keili w jego ręce? Czy nadciągnie Saul, jak słyszał sługa Twój? Jahwe, Boże Izraela, powiedz [to] słudze swemu! Jahwe odpowiedział: - Nadciągnie.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(місто) буде замкненим (обложеним) і чи тепер зійде Саул, так як почув твій раб, Господи Боже Ізраїля, сповісти твому рабові. І сказав Господь: Замкненим (обложеним)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starsi Keili wydadzą mnie w jego moc? Czy Saul w ogóle zejdzie, jak to słyszał Twój sługa? WIEKUISTY, Boże Israela, zechciej to oznajmić Twojemu słudze. A WIEKUISTY odpowiedział: 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właściciele ziemscy z Keili wydadzą mnie w jego rękę? Czy Saul przybędzie, jak słyszał twój sługa? Proszę cię, JAHWE, Boże Izraela, powiedz swemu słudze”. JAHWE odrzekł: ”Przybędzie”.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2024-04-29T13:24:18Z</dcterms:modified>
</cp:coreProperties>
</file>