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wykorzystał to, opuścił tamte okolice i schronił się w trudno 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wrócił z pościgu za Filistynami, doniesiono mu: Oto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stamtąd Dawid, i mieszkał na miejscach obronnych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zonąd i mieszkał na miejscach bezpiecznych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wrócił z wyprawy przeciw Filistynom, doniesiono mu: Oto Dawid przebywa na pustyni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z tej okolicy i zamieszkał w niedostępnych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stamtąd i przebywał w górach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звідти і сів в щілинах Енґадди.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odszedł stamtąd i przebywał w miejscach obronnych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Saul wrócił z pościgu za Filistynami, doniesiono mu: ”Oto Dawid jest na pustkowiu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2024-04-28T07:40:16Z</dcterms:modified>
</cp:coreProperties>
</file>