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towarzysze Dawida szepnęli: Nadszedł dzień, o którym powiedział ci JAHWE: Oto Ja wydam ci w ręce twoich 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uczynisz z nimi to, co uznasz za właściwe.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jednak wstał i niepostrzeżenie uciął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 Dawida zadrżało z tego powodu, że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Dawidowi do niego: Oto dzień, o którym ci powiedział Pan: Oto Ja dawam nieprzyjaciela twego w ręce twoje, a uczynisz mu, jako się będzie podobało w oczach twoich. Wstał tedy Dawid,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Dawidowi do niego: Oto dzień, o którym JAHWE mówił do ciebie: Ja dam w ręce twe nieprzyjaciela twego, żebyś mu uczynił, jako się będzie podobało w oczach twych. Wstał tedy Dawid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zadrżało serce Dawida z powodu odcięcia poły należącej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wojownicy Dawida do niego: Oto dzień, o którym zapowiedział ci Pan: Wydam twoich wrogów w twoje ręce i będziesz mógł zrobić z nimi, co będziesz chciał. Wstał tedy Dawid i uciął ukradkiem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To jest właśnie dzień, o którym mówił ci JAHWE: Wydaję twego wroga w twoje ręce. Zrób z nim to, co uznasz za słuszne. Wtedy Dawid podniósł się i obciął ukradkiem kraj płaszcza, który należał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Dawida zaczęli szeptać do niego: „To jest właśnie ta chwila, o której mówił ci JAHWE: «Oto Ja wydam twojego nieprzyjaciela w twe ręce, a ty będziesz mógł mu zrobić, co uznasz za słuszne»”. Wtedy Dawid zbliżył się do Saula i niepostrzeżenie odciął mu kawałek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Dawida do niego: - To jest ten dzień, o którym mówił ci Jahwe: ”Oto daję twojego wroga w twe ręce. Uczyń z nim, co uważasz za słuszne”. Dawid powstał i odciął niepostrzeżenie brzeg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Давида сказали до нього: Ось це день, про який сказав до тебе Господь, що видасть твого ворога в твої руки і вчиниш йому як добре в твоїх очах. І встав Давид і потайки відрізав часть подвійного одягу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powiedzieli do niego: To jest ten dzień, o którym ci powiedział WIEKUISTY: Oto wydam twojego wroga w twoje ręce, byś z nim postąpił według twojego upodobania. Więc Dawid wstał oraz po cichu ściął skrawek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serce Dawida smagało go za to, że odciął skraj Saulowego płaszcza.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2024-04-27T16:19:02Z</dcterms:modified>
</cp:coreProperties>
</file>