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Jak najdalej mi do tego, bym uczynił tę rzecz mojemu panu, pomazańcowi JAHWE, wyciągając przeciw niemu swoją rękę, ponieważ jest on pomazańcem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Jak najdalej mi do tego, by podnosić rękę przeciw mojemu panu, pomazańcowi JAHWE. Ostatecznie jest on Jego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powstrzymał swych ludzi i nie pozwolił im powstać przeciw Saulowi. Saul zaś wyszedł z jaskini i 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swoich: Uchowaj mię tego Panie, żebym to uczynić miał panu memu, pomazańcowi Pańskiemu, żebym miał ściągnąć nań rękę moję, ponieważ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swoich: Niech mi będzie miłościw JAHWE, żebym nie uczynił tej rzeczy panu memu, pomazańcowi PANSKIEMU, żebym miał ściągnąć nań rękę moję, ponieważ jest pomazaniec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powściągnął swych ludzi i nie pozwolił im rzucić się na Saula. Tymczasem Saul wstał, [wyszedł] z jaskini i udał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wojowników: Broń Boże, abym miał uczynić tę rzecz memu panu, pomazańcowi Pańskiemu, podnosząc swoją rękę na niego, gdyż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Niech JAHWE mnie strzeże, abym miał zrobić coś takiego mojemu panu, pomazańcowi JAHWE, i podnieść na niego rękę. Przecież jest on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swoich towarzyszy: „Niech mnie JAHWE zachowa, bym miał podnieść rękę na mego pana i pomazańca JAHWE. Przecież to jest pomazaniec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zaś ludziom powiedział: - Niech mnie Jahwe strzeże, bym tak postąpił względem pana mego, pomazańca Jahwe, bym podniósł rękę na mego, bo jest on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своїх мужів: Не так мені у Господі, щоб я вчинив це слово моєму панові - помазанникові Господа, щоб підняти на нього мою руку, бо цей є Господним помазанником.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swoich ludzi: Niech mnie uchowa WIEKUISTY, abym spełnił taki czyn przeciwko mojemu panu, pomazańcowi WIEKUISTEGO! Abym podniósł na niego moją rękę; gdyż jest pomazańcem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odprawił swych ludzi i nie pozwolił im wystąpić przeciwko Saulowi. Saul zaś wstał, wyszedł z jaskini i poszedł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&lt;x&gt;90 26:9&lt;/x&gt;; &lt;x&gt;100 1:14&lt;/x&gt;; &lt;x&gt;100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2024-04-27T23:53:41Z</dcterms:modified>
</cp:coreProperties>
</file>