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nagradza każdemu jego sprawiedliwość i wierność. Bo wydał cię dziś JAHWE w (moją) rękę, lecz ja nie chciałem wyciągać mojej ręki przeciw pomazańcowi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nagradza każdemu jego sprawiedliwość i wierność. Bo JAHWE wydał cię dziś w moje ręce, lecz ja nie chciałem podnosić ręki na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JAHWE wynagrodzi każdemu za jego sprawiedliwość i wierność. JAHWE bowiem wydał cię dziś w moje ręce, ale nie chciałem wyciągnąć swojej ręki na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odda każdemu sprawiedliwość jego, i wiarę jego. Albowiem podał cię był Pan dziś w ręce moje; alem nie chciał ściągnąć ręki mojej na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odda każdemu według sprawiedliwości swej i wiary, bo cię dziś dał JAHWE w rękę moję i nie chciałem ściągnąć ręki mojej na pomazańca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nagradza człowieka za sprawiedliwość i wierność: Pan dał mi ciebie w ręce, lecz ja nie podniosłem ich przeciw pomazańcowi Pańskiemu.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nagradza każdego za jego sprawiedliwość i wierność; wydał cię bowiem Pan dzisiaj w moją rękę, ale ja nie chciałem podnieść mojej ręki na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odpłaca każdemu za jego sprawiedliwość i wierność. Dziś bowiem JAHWE wydał cię w moje ręce, ale ja nie chciałem wyciągnąć ręki na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też JAHWE odpłaci każdemu z nas według jego sprawiedliwości i wierności! Dziś bowiem wydał cię JAHWE w moje ręce, a ja nie targnąłem się na życie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odpłaci każdemu według jego sprawiedliwości i wierności. Bo wydał cię dziś Jahwe w [moje] ręce, lecz ja nie podniosłem ręki na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Господь поверне кожному по його справедливості і його вірі, бо Господь сьогодні видав тебе в мої руки і я не забажав накласти мою руку на господнього помазанника.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wynagradza każdego za jego uczynki sprawiedliwości i wierność; gdyż WIEKUISTY wydał cię w moją moc, ja jednak nie chciałem podnieść mojej ręki przeciwko pomazańcowi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odpłaci każdemu według jego prawości i wierności, bo dzisiaj JAHWE wydał cię w moją rękę, a ja nie chciałem wyciągnąć ręki przeciw pomazańcowi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2024-05-05T01:41:26Z</dcterms:modified>
</cp:coreProperties>
</file>