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Skoro tak, to sam przekonasz się, czego twój sługa dokona! A Akisz na to: Właśnie dlatego ustanawiam cię na zawsze dowódcą mojej osobistej ochrony.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Sam się przekonasz, co uczyni twój sługa. Akisz powiedział do Dawida: Ustanowię więc ciebie stróżem swojej głowy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Achisowi: Dopiero się ty dowiesz, co uczyni sługa twój. I rzekł Achis do Dawida: Zaiste stróżem głowy mojej postanowię cię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Teraz się dowiesz, co uczyni sługa twój. I rzekł Achis do Dawida: A ja cię postanowię stróżem głowy mojej po wszytkie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Akiszowi: Oczywiście, sam się przekonasz, co uczyni twój sługa. Akisz odpowiedział Dawidowi: Ustanawiam więc ciebie na stałe strażnikiem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Dobrze, sam się przekonasz, czego dokona twój sługa. Więc Akisz rzekł do Dawida: Dlatego mianuję cię moim stróżem przybocznym na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Akiszowi: Sam się przekonasz, czego dokona twój sługa. Wtedy Akisz oznajmił Dawidowi: Mianuję cię zatem na stałe moim osobistym strażnikiem.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„Oczywiście, i zobaczysz, jak się sprawi twój sługa”. Akisz dodał: „Zgoda, ustanawiam cię na stałe strażnikiem mojej osoby”.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Dobrze! Przekonasz się teraz, czego dokona twój sługa! Akisz zaś odparł Dawidowi: - Dlatego też ustanawiam cię stróżem mojej osoby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Отже тепер пізнаєш, що вчинить твій раб. І сказав Анхус до Давида: Так, я тебе поставлю начальником охорони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odpowiedział: Zatem sam się przekonasz, co zdziała twój sługa! A Achisz rzekł: Dlatego na ten cały czas mianuję cię stróżem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Achiszowi: ”Wiesz zatem, co ma zrobić twój sługa”. Toteż Achisz rzekł do Dawida: ”Dlatego na stałe uczynię cię strażnikiem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2024-04-29T14:28:37Z</dcterms:modified>
</cp:coreProperties>
</file>