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go. A byli oni akurat rozproszeni po całej okolicy, jedli, pili i świętowali z powodu tak obfitego łupu, który zagarnęli w ziemi filistyńskiej oraz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rozproszeni po całej ziemi, jedli, pili i świętowali z powodu całego tego wielkiego łupu, który zabrali z ziemi Filistynów i z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Nawiódł go tedy; a oto, oni leżeli po wszystkiej onej ziemi, jedząc i pijąc, i weseląc się ze wszystkich korzyści wielkich, które byli zabrali z ziemi Filistyńskiej, i z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przywiódł, alić oni siedzieli po wszytkiej ziemi jedząc i pijąc i jakoby święty dzień święcąc za wszytek plon i korzyść, którą byli wzięli z ziemie Filistyńskiej i z ziemie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Tamci rozeszli się po całej krainie, jedli i pili, i świętowali z powodu całego wielkiego łupu, który zabrali z krainy filistyńskiej i z krainy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tam. A oto byli oni rozproszeni po całej okolicy, jedli i pili, i weselili się z powodu obfitego łupu, jaki zagarnęli w ziemi filistyńskiej i w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więc do nich, a byli rozproszeni po całym kraju. Jedli i pili, i radowali się z powodu całego wielkiego łupu, jaki zagarnęli w ziemi Filistynów i w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zaprowadził Dawida do Amalekitów. Ci porozkładali się na ziemi, aby jeść, pić i świętować z powodu ogromnego łupu, jaki zdobyli w kraju Filistynów i na terenach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[Amalekici zaś] rozproszyli się po całej okolicy jedząc, pijąc i tańcząc z radości, że tak wielki łup unieśli z kraju Filistynów i z 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його туди, і ось ці розсіялися по лиці всієї землі, їли і пили і святкували (задля) усіх великих здобичей, які взяли з землі чужинців і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zaprowadził, oto byli rozłożeni po całej tej okolicy, jedząc, pijąc i pląsając wkoło całego, bogatego łupu, który zabrali z ziemi pelisztyńskiej i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bezładnie rozproszeni na powierzchni całej tej ziemi, jedli i pili, i ucztowali z powodu całego wielkiego łupu, jaki wzięli z ziemi filistyńskiej i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2024-04-28T01:35:05Z</dcterms:modified>
</cp:coreProperties>
</file>