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obecne w nim kobiety, od najmłodszych po dorosłe, nikogo jednak nie zabili, lecz zabrali ze sobą i ruszyli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zabrali do niewoli kobiety, które w nim były. Nikogo nie zabili, od najmniejszego aż do wielkiego, ale uprowadzili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niewolę niewiasty, które były w nim; od najmniejszego aż do wielkiego, nie zabili nikogo, ale tylko pojmali, i odeszli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 niewolą niewiasty z niego od namniejszego aż do wielkiego, a nie zabili nikogo, ale zawiedli z sobą i szli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kobiety, które w nim były, i wszystko od najmniejszego do największego, nie zabili jednak nikogo, lecz uprowadzili ze 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kobiety, które w nim były, małe i dorosłe, lecz nikogo nie zabili, tylko uprowadzili z 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do niewoli kobiety, które w nim były, i wszystkich – od najmniejszego do największego. Nie zabili jednak nikogo, lecz tylko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 i wszystkich, którzy byli w mieście, od najmniejszego do największego. Nikogo nie zabili, lecz wszystkich uprowadzili i odmaszerowali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 i [wszystkich], którzy się tam znajdowali od najmłodszych do najstarszych. Nikogo nie zabijając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жінок і все, що в ньому, від малого аж до великого не забили, ні мужа ні жінку, але взяли в полон і відійшли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 oraz zarówno małych, jak i dorosłych chłopców; nikogo jednak nie zabijali ale uprowadzili oraz odeszli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do niewoli kobiety oraz wszystkich, którzy w nim byli, od najmniejszego do największego. Nikogo nie uśmiercili, lecz ich uprowadzili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2024-04-27T20:42:06Z</dcterms:modified>
</cp:coreProperties>
</file>