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Dawid dotarł do dwustu ludzi, którzy byli zbyt wyczerpani, aby za nim podążać, tak że pozostawił ich nad potokiem Besor. Ci wyszli na spotkanie jemu oraz ludziom, którzy z nim ciągnęli. Gdy byli już blisko, Dawid zapytał ich,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przybył do tych dwustu ludzi, którzy byli tak zmęczeni, że nie mogli iść za Dawidem, i którym kazał zostać przy potoku Besor. Wyszli oni naprzeciw Dawida i naprzeciw ludzi, którzy z nim byli.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onych dwóch set mężów, którzy byli spracowani, że nie mogli iść za Dawidem, którym był kazał zostać u potoku Besor, którzy wyszli przeciw Dawidowi i przeciw ludowi, który z nim był; a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owych dwustu mężów, którzy byli zbyt zmęczeni, by iść za Dawidem, i dlatego pozostali koło potoku Besor. Wyszli oni naprzeciw Dawida i towarzyszących mu ludzi. Przybliżywszy się, Dawid z żołnierzami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wojowników, którzy byli zbyt osłabieni, aby pójść za Dawidem, tak iż pozostawił ich nad potokiem Besor, oni wyszli na spotkanie Dawida i wojska, które było z nim;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tych dwustu ludzi, których z powodu wyczerpania marszem pozostawiono nad potokiem Besor, a oni wyszli na spotkanie Dawida i ludzi, którzy z nim byli. Dawid ze swoimi ludźmi zbliżył się do nich i ich pozdrowił.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tych dwustu ludzi, których pozostawiono przy potoku Besor, gdyż byli zbyt wyczerpani, aby dalej brać udział w wyprawie. Oni to wyszli na spotkanie Dawida i jego oddziału. Dawid przyszedł do nich ze swymi żołnierzami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dwustu ludzi, którzy byli zbyt zmęczeni, by iść za nim, i których pozostawiono dlatego przy rzece Besor; wyszli oni naprzeciw Dawida i naprzeciw ludzi, którzy z nim byli, i zbliżywszy się do Dawida i jego ludzi pozdrowili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двохсот мужів, що були оставлені, щоб не ішли за Давидом, і він їх посадив при потоці Восорі, і вони вийшли на зустріч Давидові і на зустріч народові, що з ним, і прийшов Давид до народу, і запитали його про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dotarł do tych dwustu mężów, którzy byli zbyt zmęczeni, żeby iść z Dawidem, i którym kazano zostać w pobliżu doliny potoku Besor; a oni wyszli naprzeciw Dawida i naprzeciw ludu, który był z nim. Podszedłszy do tych ludzi, Dawid zaczął ich pytać, jak im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2024-04-28T18:00:40Z</dcterms:modified>
</cp:coreProperties>
</file>