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synowie Izraela do Samuela: Nie milcz co do nas, nie przestań wołać do JAHWE, naszego* Boga, aby wybawił nas z ręki Filistynów!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milcz teraz w naszej sprawie — prosili Samuela. — Nie przestań wołać do JAHWE, naszego Boga, aby wybawił nas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powiedzieli do Samuela: Nie przestawaj wołać za nami do JAHWE, naszego Boga,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Samuela: Nie przestawaj za nami wołać do Pana, Boga naszego,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Samuela: Nie przestawaj za nami wołać do JAHWE Boga naszego, aby nas wybawił z ręki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prosili Samuela: Nie przestawaj modlić się za nami do Pana, Boga naszego, aby nas wybawił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izraelscy do Samuela: Nie przestań wołać za nami do Pana, Boga naszego, aby nas wybawił z rąk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prosili więc Samuela: Nie ustawaj w wołaniu za nami do JAHWE, naszego Boga, aby On wyzwolił nas z ręki Filistynów!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Samuela: „Nie przestawaj błagać za nami JAHWE, naszego Boga, aby nas wybawił z mocy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[Izraelici] do Samuela: - Nie przestawaj wołać za nami do Jahwe, Boga naszego, by nas wybawił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сини ізраїльські до Самуїла: Не замовчи за нас, кричи до Господа Бога твого, і спасе нас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Israelici poprosili Samuela: Nie odmawiaj nam tego wołaj do WIEKUISTEGO, naszego Boga, by nas ocalił z mocy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synowie izraelscy do Samuela: ”Nie milcz i nie powstrzymuj się od wołania o pomoc dla nas do JAHWE, naszego Boga, by nas wybawił z ręki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twojego.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2024-04-30T11:03:34Z</dcterms:modified>
</cp:coreProperties>
</file>