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zanim dotarli do Egiptu, Abram poprosił swoją żonę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Egiptu, powiedział do swej żony Saraj: Oto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już blisko był, aby wszedł do Egiptu, rzekł do Sarai, żony swej: Oto teraz wiem, żeś niewiasta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blisko był, aby wszedł do Egiptu, rzekł do Saraj, żony swej: Wiem, żeś piękna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swojej żony, Saraj: Wiem, że jesteś urodziwą kobietą;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zwrócił się do swojej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rzekł do swojej żony Saraj: „Słuchaj, wiem dobrze,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do Egiptu, powiedział do swej żony Saraj: - Wiem, że jesteś kobietą urodziwą.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gdy zbliżał się do Egiptu, powiedział do swojej żony Saraj: Teraz [właśnie] uświadomiłem sobie, że jesteś kobietą o pięknym wyglądzie.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приблизився Аврам, щоб ввійти до Єгипту, сказав Аврам своїй жінці Сарі: Знаю я, що ти є жінкою вродливою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już bliskim przybycia do Micraim, że powiedział do swojej żony Saraj: Otóż wiem, że na spojrzenie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zbliżył, by wejść do Egiptu, rzekł do swej żony Saraj: ”Proszę cię! Dobrze wiem, że jesteś kobietą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2024-04-29T03:05:02Z</dcterms:modified>
</cp:coreProperties>
</file>