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bowiem wznosiło się z  ― ziemi i nawadniało całe ― oblicze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mgła* występowała z ziemi i poiła całą powierzchnię gleby,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mgła podnosiła się wówczas z ziemi i nawilżała całą jej powierzchnię.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ziemi wychodziła para, która nawilżała całą powierzchnię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para wychodziła z ziemi, która odwilżała wszystek wierzch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zdrój wynikał z ziemie, oblewający wszystek wierzch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nurt [wody] wypływał z ziemi, aby w ten sposób nawadniać całą powierzchnię gleby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mgła wydobywała się z ziemi i zwilżała całą powierzchnię gleby,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mgła wydobywała się z ziemi i nawilżała całą powierzchnię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kopał w ziemi studnię, aby nawodnić glebę.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spod ziemi wypływał zdrój, który zwilżał całą powierzchnię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Wilgoć wzeszła z ziemi i nawodniła całą powierzchnię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Джерело ж виходило з землі і напоювало все обличчя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ziemi wznosiła się para oraz zrosiła całą powierzchnię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opar unosił się z ziemi i nawilżał całą powierzchnię gruntu.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&lt;x&gt;220 36:27&lt;/x&gt;; ak. edu w tekstach bab. odnosi się do podziemnych źródeł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2024-04-29T02:45:12Z</dcterms:modified>
</cp:coreProperties>
</file>