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którego urodziła mu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który mu się urodził, którego mu urodziła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którego mu zrodziła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swemu synowi, który mu się urodził, a którego mu zrodziła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urodziła mu Sara, na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mu urodziła Sara, imię Izaak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synowi swemu, (którego mu urodzono) którego Sara mu urodziła,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nadał swojemu synowi, który mu się urodził, [temu], którego urodziła mu Sara, imię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свого сина, що йому народився, якого породила йому Сарра,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nazwał imię swojego syna, który mu się urodził, którego urodziła mu Sara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nazwał swego syna, który mu się narodził i którego mu urodziła Sara, imieniem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2024-05-03T00:17:35Z</dcterms:modified>
</cp:coreProperties>
</file>