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tylko cudzoziemcem — rozpoczął. — Pozwólcie mi nabyć wśród was grób, gdzie mógłbym pochować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wśród was przybyszem i przychodniem. Dajcie mi na własność grób między wami, abym pogrzebał moją zmarłą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i przychodniem jestem u was; dajcież mi osiadłość grobu między wami, abym pogrzebał umarłego mego od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przychodniem i gościem u was: dajcie mi prawo pogrzebu z wami, abych pogrzebł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mieszkam wśród was jako osiadły przybysz, sprzedajcie mi tu u was grób na własność, abym mógł 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osiadłym przybyszem; dajcie mi u siebie na własność grób, abym mógł wynieść z domu i 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przybyszem i osadnikiem. Dajcie mi u siebie na własność grób, abym mógł pogrzebać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wśród was przybyszem i wędrowcem. Dajcie mi na własność jeden z waszych grobów, abym mógł pogrzebać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was jako gość i przybysz. Użyczcie mi więc na własność grobu, abym mógł pogrzebać swoją drogą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obcym osiadłym wśród was, dajcie mi w posiadanie grób [między] wami i pochowam moją zmarłą, która jest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Мешканцем і приходьком я є у вас, дайте мені, отже, посілість гробу у вас, і поховаю мого мертвеця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pielgrzymem i osiedleńcem; dajcie mi pośród was grób dziedziczny, bym sprzed mojego oblicza pochował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wśród was przybyszem i osiedleńcem. Dajcie mi u was na własność grobowiec, żebym mógł pogrzebać swą zmarłą sprzed mego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2024-04-28T10:28:48Z</dcterms:modified>
</cp:coreProperties>
</file>