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wieczór. Izaak wyszedł na pole. Chciał sobie porozmyślać. Wtem spojrzał i zobaczył, że nadciągają wielbłądy!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 na pole pod wieczór, aby rozmyślać. Gdy podniósł swe oczy,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Izaak, dla modlitwy na pole pod wieczór, i podniósłszy oczy swe, ujrzał wielbłądy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dla rozmyślania na polu już ku wieczorowi: a podniózszy oczy swe ujźrzał wielbłądy idące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zamyślony na pole przed wieczorem. Podniósłszy oczy, ujrzał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aby się pomodlić pod wieczór na polu. A gdy podniósł oczy, zobaczył, że nadciągały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Spacerował więc Izaak wieczorem po polu, a gdy podniósł wzrok, zobaczył, że zbliżają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wyszedł na pole, aby rozmyślać. Gdy podniósł wzrok,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- Kim jest ten mąż, który idzie ku nam przez pole? On zaś odpowiedział: - To mój pan! Wtedy ona wzięła welon i zasłoniła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Jicchak medytować na polu przed zmierzchem, podniósł wzrok i zobaczył, że idą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Ісаак у долину пройтися над вечір, поглянувши і очима побачив верблюдів, що 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wyszedł pod wieczór, by się przechadzać po polu, podniósł swoje oczy i spojrzał, a oto nadciągają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zapadał wieczór, Izaak przechadzał się, by rozmyślać w polu. Kiedy podniósł oczy i spojrzał, oto zbliżały się wielbłądy!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2024-05-08T09:52:35Z</dcterms:modified>
</cp:coreProperties>
</file>