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twoje potomstwo jak gwiazdy na niebiosach i dam twemu potomstwu wszystkie te ziemie, i błogosławić sobie będą w twoim potomstwie* wszystkie narody ziemi,**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potomstwo rozmnożę jak gwiazdy na niebie, dam mu też wszystkie te ziemie i w twoim potomstwie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sobie błogosławić wszystkie narody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twoje potomstwo jak gwiazdy na niebie, i dam twemu potomstwu wszystkie te krainy. A będą błogosławione w twoim potomstwie wszystkie narody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nasienie twoje jako gwiazdy niebieskie, a dam nasieniu twemu wszystkie te krainy: A będą błogosławione w nasieniu twojem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nasienie twoje jako gwiazdy niebieskie, i dam potomkom twoim wszytkie te krainy. I BĘDĄ BŁOGOSŁAWIONE w nasieniu twoim wszytkie narody ziemie: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rozmnożę potomstwo twe jak gwiazdy na niebie oraz dam twojemu potomstwu wszystkie te ziemie. Wszystkie ludy ziemi będą sobie życzyć szczęścia [takiego, jakie jest udziałem] twego potomstwa,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Rozmnożę potomstwo twoje jak gwiazdy na niebie i dam potomstwu twemu wszystkie te kraje, a wszystkie narody ziemi będą błogosławione przez potomstwo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Rozmnożę twoje potomstwo jak gwiazdy na niebie i dam mu wszystkie te ziemie, i będą błogosławione w twoim potomstwie wszystkie narody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potomstwo rozmnożę jak gwiazdy na niebie i dam mu wszystkie te ziemie. Wszystkie narody ziemi będą sobie życzyć błogosławieństwa, na wzór błogosławieństwa twojego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Rozmnożę przeto potomstwo twoje jak gwiazdy nieba i dam mu tę całą ziemię. Wszystkie zaś narody ziemi doznają na sobie błogosławieństwa przez twoje pokolenie,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Rozmnożę twoje potomstwo jak gwiazdy nieba i dam twojemu potomstwu wszystkie te ziemie, i będą błogosławione przez twoje potomstwo wszystkie narody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розмножу твоє насіння, як зорі неба, і дам твому насінню усю цю землю, і благословенні будуть у твому насінню всі народи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rozmnożę twoje potomstwo jak gwiazdy nieba oraz oddam twojemu potomstwu wszystkie te kraje. Także w twoim potomstwie będą błogosławione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 rozmnożę twoje potomstwo jak gwiazdy niebios, i dam twemu potomstwu wszystkie te ziemie, i poprzez twoje potomstwo na pewno będą sobie błogosławić wszystkie narody ziemiʼ,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twoje potomstwo; wg G: i błogosławione będą w twoim potomstwie wszystkie narody ziemi, καὶ ἐνευλογηθήσονται ἐν τῷ σπέρματί σου πάντα τὰ ἔθνη τῆς γῆς.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22:16-18&lt;/x&gt;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2024-05-01T18:55:25Z</dcterms:modified>
</cp:coreProperties>
</file>