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Izaak mieszkał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Izaak w Gerarach.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osiadł w Gerarze.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Ісаак у Герарах.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osiadł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2024-05-01T16:11:24Z</dcterms:modified>
</cp:coreProperties>
</file>