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— zarządził Izaak — niech cię dotknę, mój synu, i sprawdzę, czy to ty jesteś moim synem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powiedział do Jakuba: Zbliż się, proszę, abym cię dotknął, mój synu,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Izaak rzekł do Jakóba: Przystąp sam, abym cię pomacał, synu mój, jeźliś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Przystąp sam, żebym się ciebie dotknął, synu mój, a doznał, jeśliś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Jakuba: Zbliż się, abym dotknąwszy ciebie, mógł się upewnić, czy to mój syn, Ezaw,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Izaak do Jakuba: Zbliż się, proszę, abym się ciebie dotknął, synu mój,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Jakuba: Zbliż się, proszę, abym mógł cię dotknąć, mój synu, i przekonać się, czy to ty jesteś Ezaw, mój syn,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 do Jakuba: „Zbliż się, mój synu, abym cię dotknął i sprawdził, czy ty jesteś moim synem Ezawem,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rzekł do Jakuba: - Zbliż się, synu mój! Chcę ciebie dotknąć,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Jicchak do Jaakowa: Zbliż się, proszę, a dotknę cię, mój synu, czy ty jesteś moim synem Esawem,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Якову: Приближися до мене сину і тебе обмацяю, чи ти є мій син Ісав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powiedział do Jakóba: Podejdź, a cię pomacam, mój synu; czy to jesteś ty, mój syn Esaw,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rzekł do Jakuba: ”Podejdź, proszę, żebym mógł cię pomacać, synu mój, by poznać, czy naprawdę jesteś moim synem Ezawem,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2024-04-27T14:42:42Z</dcterms:modified>
</cp:coreProperties>
</file>