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udzieli z rosy niebios i z żyzności ziemi, i obfitości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udzieli rosy nieba i żyzności pól, niech cię darzy obfitością zbóż i zbiorów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z rosy nieba i żyzność ziemi oraz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Niechajżeć da Bóg z rosy niebieskiej, i z tłustości ziemskiej, i 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Dajżeć, Boże, z rosy niebieskiej i z tłustości ziemskiej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tobie Bóg użycza rosy z niebios i żyzności ziemi, obfitości zboża i moszczu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da rosę niebios i żyzność ziemi, Oraz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rosę z niebios i żyzność ziemi, obfitość zboża i moszczu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rosę z nieba i żyzną ziemię, obfitość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Bóg ci użyczy rosy niebios i żyzności ziemi, zboża i moszczu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da ci z rosy nieba i z tłustości ziemi, i wiele zboża i 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дасть тобі Бог від небесної роси і від багатства землі, і багато пшениці і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tak z rosy niebios, z żyzności ziemi, oraz obfitość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prawdziwy Bóg dał ci rosę niebios i żyzne gleby ziemi oraz obfitość zboża i młodego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2024-04-28T06:46:03Z</dcterms:modified>
</cp:coreProperties>
</file>