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 Izaak. To ja, Ezaw — usłyszał — twój syn pierworodny!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Izaak zapytał go: Kim jesteś?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Izaak, ojciec jego: Któżeś ty? A on rzekł: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Izaak: Któżeś ty jest? Który odpowiedział: Jam jest syn twój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go zapytał: Kto ty jesteś? A on odpowiedział: Jam syn twój pierworodny, Ezaw!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Izaak, ojciec jego: Kto ty jesteś? A on powiedział: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Kto ty jesteś? A on odpowiedział: Jestem Ezaw, twój pierworodny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„Kim jesteś?”. A on odrzekł: „To ja, twój starszy syn Ezaw”.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Izaak zapytał go: - Kimże ty jesteś? On odpowiedział: - Ja jestem twój syn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jego ojciec Jicchak: Kim ty jesteś? Odpowiedział: Ja jestem Esaw, twój syn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його: Хто ти? Він же сказав: Я твій первородний син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Ic'hak powiedział do niego: Kto ty jesteś? Więc odpowiedział: Ja jestem twój syn, twój pierworodny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rzekł do niego: ”Któżeś ty?”, na co on rzekł: ”Jam jest twój syn, twój pierworodny, Ezaw”.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2024-04-28T07:47:32Z</dcterms:modified>
</cp:coreProperties>
</file>