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Izaak, jego ojciec, i powiedział do niego: Oto (z dala) od urodzajnej ziemi będzie twoja siedziba, (z dala) od rosy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Izaak, jego ojciec, przemówił: Z dala od urodzajnej ziemi leżeć będzie twoja siedziba, z dala od rosy zstępującej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ojciec Izaak odpowiedział mu: Twoje mieszkanie będzie z żyznej ziemi i z rosy nieba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Izaak, ojciec jego, i rzekł mu: Oto w tłustości ziemi będzie mieszkanie twoje, i w rosie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wzruszony Izaak rzekł do niego: W tłustości ziemie a w rosie niebieskiej z wierzchu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 taką dał mu odpowiedź: Nie będzie żyzny kraj, w którym zamieszkasz, bo nie będzie tam rosy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zaś, ojciec jego, odpowiedział i rzekł do niego: Oto z dala od urodzajnej ziemi będzie siedziba twoja, z dala od rosy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zaś, jego ojciec, tak mu odpowiedział: Będziesz mieszkał z dala od żyznej ziemi i z dala od rosy z niebios,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tak mu odpowiedział: „Twój kraj będzie z dala od żyznej ziemi i nie będziesz miał rosy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ojciec Izaak tak rzekł do niego: - Siedziba twoja będzie pozbawiona żyzności ziemi, a rosy niebios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jego ojciec Jicchak: Oto z tłustości ziemi będzie twoje [miejsce] zamieszkania i z rosy nieba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Ісаак його батько сказав йому: Ось від багатства землі буде твоє життя і від роси неба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Ic'hak odpowiedział, mówiąc do niego: Oto z dala od żyzności ziemi oraz od rosy niebios z góry będzie twoje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Izaak, jego ojciec, rzekł do niego: ”Oto mieszkanie twoje będzie z dala od żyznych gleb ziemi i z dala od rosy niebios w górze.”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2024-04-27T16:30:02Z</dcterms:modified>
</cp:coreProperties>
</file>