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Rebeka do Izaaka: Obrzydło mi moje życie z powodu córek Cheta. Jeśli weźmie Jakub żonę z córek Cheta, jak te* spośród córek tej ziemi, to po co miałabym 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Rebeka zwróciła się do Izaaka: Obrzydło mi życie z powodu tych Chetytek — powiedziała. — Jeśli Jakub miałby wziąć za żonę Chetytkę, taką jak te wokół nas, nie miałabym już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Rebeka powiedziała do Izaaka: Obrzydło mi życie z powodu córek Cheta. Jeśli Jakub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sobie żonę z córek Cheta, jakie są na tej ziemi, po co mi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Obmierzł mi żywot mój dla córek Hetejskich; jeźliże i Jakób weźmie sobie żonę z córek Hetejskich, jakie są córki ziemi tej, cóż mi po żywocie?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Tęskno mię żyć dla córek Hetejskich, jeśliże pojmie Jakob żonę z narodu tej ziemie, żyć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mówiła do Izaaka: Sprzykrzyło mi się życie z tymi córkami Cheta. Jeżeli jeszcze Jakub weźmie sobie żonę z córek Cheta, czyli jedną z tych kobiet, które są w tym kraju, to już nie będę miała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Rebeka do Izaaka: Obmierzło mi życie moje z powodu córek Chetytów. Jeśliby i Jakub miał pojąć za żonę którąś z córek Chetytów, mieszkających w tym kraju, to po cóż miałabym jeszcze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powiedziała do Izaaka: Obrzydło mi życie z powodu córek Cheta. Jeżeli Jakub weźmie żonę spośród córek Cheta, mieszkających w tej ziemi, to nie mam po co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„Sprzykrzyło mi się życie z Chetytami. Gdyby jeszcze Jakub wziął żonę z tego kraju, nie miałabym po co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- Uprzykrzyło mi się życie z tymi Chittytkami! Jeśli [jeszcze] Jakub weźmie za żonę jakąś Chittytkę, którąś z cór tej ziemi, po cóż mi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Riwka do Jicchaka: Obrzydło mi życie z powodu córek Cheta, jeśli Jaakow weźmie sobie żonę spośród córek Cheta, [spośród] kobiet tej ziemi, [takich] jak [żony Esawa], to po co mam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Ревекка Ісаакові: Набридло мені життя задля дочок синів хетових, якщо візьме Яків жінку з дочок цієї землі, навіщо мені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Ribka powiedziała też do Ic'haka: Obmierzło mi życie z powodu córek Cheta. Po co mi życie, jeśli Jakób pojmie żonę spośród córek Cheta, które są córkami tego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mówiła do Izaaka: ”Obrzydło mi to moje życie z powodu córek Heta. Jeśli jeszcze Jakub weźmie żonę z córek Heta, jak te spośród córek tej ziemi, to po cóż mi 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córek Cheta, jak te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2024-04-28T06:34:54Z</dcterms:modified>
</cp:coreProperties>
</file>