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słowa synów Labana, że mówili: Jakub zabrał wszystko, co miał nasz ojciec, i z tego, co należało do naszego ojca, dorobił się całego tego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Jakub usłyszał wypowiedzi synów Labana: Jakub zabrał wszystko, co posiadał nasz ojciec. Z tego, co miał nasz ojciec, dorobił się swojego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usłyszał, jak synowie Labana mówili: Jakub zabrał wszystko, co należało do naszego ojca, i z tego, co było naszego ojca, zdobył całe to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gdy usłyszał Jakób słowa synów Labanowych mówiących: Pobrał Jakób wszystko, co miał ojciec nasz, i z tego, co było ojca naszego, tej wszystkiej zacności dostał.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gdy usłyszał słowa synów Labanowych, mówiących: Pobrał Jakob wszystko, co miał ociec nasz, a z jego majętności zbogaciwszy się, zstał się zacnym.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słyszał, jak synowie Labana mówili: Jakub zabrał wszystko, co posiadał nasz ojciec, i z mienia naszego ojca dorobił się całego tego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Jakub, że synowie Labana mówili: Jakub zabrał wszystko, co miał nasz ojciec, i z tego, co należało do ojca naszego, dorobił się całego tego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usłyszał słowa synów Labana, którzy mówili: Jakub zabrał wszystko, co miał nasz ojciec. Z tego, co miał nasz ojciec, dorobił się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Jakub usłyszał, jak synowie Labana mówili: „Jakub zabrał wszystko, co należało do naszego ojca, i dzięki temu zdobył całe swoje bogactwo”.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[Jakub] raz, jak synowie Labana mówili: ”Jakub zabrał dla siebie to wszystko, co należało do naszego ojca; całego tego majątku dorobił się z mienia naszego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 Jaakow] usłyszał, jak synowie Lawana mówili: 'Jaakow wziął wszystko, co należało do naszego ojca, i z tego, co było naszego ojca, uczynił cały ten majątek'.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же Яків слова синів Лавана, що говорили: Яків забрав все, що (було) нашого батька, і з того, що (було) нашого батька, зробив усю цю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także słowa synów Labana, którzy mówili: Jakób zabrał wszystko, co miał nasz ojciec i z mienia naszego ojca utworzył sobie całe to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usłyszał on słowa synów Labana, mówiących: ”Jakub zabrał wszystko, co należało do naszego ojca; a z tego, co należało do naszego ojca, zgromadził całe to bogactwo”.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2024-05-07T09:28:20Z</dcterms:modified>
</cp:coreProperties>
</file>