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to w mocy mojej ręki, aby postąpić z tobą* surowo, ale Bóg twojego** ojca wczoraj powiedział do mnie: Strzeż się, abyś nie rozmawiał z Jakubem ku złemu zamiast ku dobremu.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teraz potraktować cię surowo, ale Bóg waszego ojca przestrzegł mnie wczoraj: Uważaj, nie odwódź Jakuba od jego planów!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 mocy mojej ręki, aby zrobić wam coś złego, ale Bóg waszego ojca powiedział mi zeszłej nocy: Strzeż się, abyś nie mówił do Jakuba ani dobrze, ani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 mocy ręki mojej, uczynić wam co złego; ale Bóg ojca waszego przeszłej nocy rzekł do mnie, mówiąc: Strzeż się abyś z Jakóbem nie mówił nic przykrego.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możeć ręka moja złym oddać, ale Bóg ojca waszego wczora mi rzekł: Strzeż, abyś nie mówił przeciw Jakobowi nic przykrego.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obejść się z wami surowo, ale Bóg ojca waszego tak mi powiedział ubiegłej nocy: Bacz, abyś w rozmowie z Jakubem niczego od niego nie 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teraz z wami surowo postąpić, lecz Bóg ojca waszego rzekł do mnie minionej nocy: Uważaj, abyś tylko uprzejmie rozmawiał z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 mógłbym cię źle potraktować, ale Bóg waszego ojca wczoraj w nocy powiedział mi: Uważaj, żebyś nic złego nie mówił Jakubowi!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uczynić wam coś złego! Ale Bóg twojego ojca rzekł mi poprzedniej nocy: «Strzeż się, abyś nie mówił Jakubowi nic przykrego».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Jakub odpowiedział Labanowi: - [Wyruszyłem skrycie] dlatego, że trapiła mnie myśl, iż mógłbyś mi odebrać swoje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w mojej mocy postąpić z wami źle, ale Bóg waszego ojca wczoraj w nocy powiedział do mnie: 'Strzeż się, żebyś nie rozmawiał z Jaakowem ani dobrze, ani źle'.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моя рука має силу зло тобі вчинити. Але Бог твого батька вчера сказав мені кажучи: Стережися, щоб часом не сказав ти Якову злого.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mocy jest źle wam czynić, ale wczorajszej nocy rzekł do mnie Bóg waszego ojca, mówiąc: Strzeż się, abyś nie mówił z Jakóbem, ani w dobrym, ani w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mojej ręki jest wyrządzić wam krzywdę, lecz Bóg waszego ojca powiedział do mnie ubiegłej nocy, mówiąc: ʼUważaj, żebyś nie mówił do Jakuba ani dobrze, ani źleʼ.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tobą PS G; z wami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twojego PS G; waszego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2024-05-08T02:40:24Z</dcterms:modified>
</cp:coreProperties>
</file>