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Okrągłego Domu nie musiał wcale doglądać tego, co przekazał w jego rękę, gdyż JAHWE był z nim, i wszystkiemu, co on czynił, JAHWE zapewniał powodzenie.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Przełożony nie musiał już doglądać niczego, co przekazał Józefowi, a JAHWE zapewniał powodzenie wszystkim przedsięwzięciom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przełożony więzienia nie doglądał tego, co mu powierzył, bo JAHWE był z nim, i co on czynił, to JAHWE szczęścił.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przełożony nad domem więzienia nie doglądał tego, czego mu się powierzył, dla tego iż Pan był z nim, a co on czynił, to Pan szczęścił.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wiedział ni o czym zwierzywszy jemu wszytkiego: JAHWE bowiem był z nim i szczęścił wszytkie sprawy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 więzienia nie wglądał już zupełnie w to, co było pod władzą Józefa, ponieważ Pan był z nim i sprawiał, że udawało mu się wszystko, co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Przełożony więzienia nie musiał doglądać tego, co powierzył Józefowi, gdyż Pan był z nim i sprawił, że szczęściło mu się we wszystkim, cokolwiek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naczelnik więzienia nie pilnował tego, co było w ręku Józefa, gdyż JAHWE był z nim i JAHWE szczęścił mu we wszystkim, co robił.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Nadzorca więzienia nie troszczył się o nic, co było pod władzą Józefa. JAHWE bowiem współdziałał z nim i zapewniał mu pomyślność we wszystkim, co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nadzorca więzienia nie troszczył się o nic z tego, co było pod pieczą Józefa, albowiem Jahwe był z nim i Jahwe szczęścił wszystkiemu, co ten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 więzienia nie doglądał niczego, co było pod opieką [Josefa], bo Bóg był z [Josefem] i sprawiał Bóg, że wiodło mu się we wszystkim, co robił.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Головний сторож вязниці сам не був обізнаний в нічому. Бо все було в руці Йосифа, томущо Господь був з ним і все, що він чинив, Господь добре провадив його руками.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Przełożony więzienia nie kontrolował nic, z tego co mu powierzył, gdyż WIEKUISTY był z nim; WIEKUISTY także szczęścił temu, cokolwiek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 więzienia nie troszczył się zupełnie o nic, co było w jego ręce, gdyż JAHWE był z Józefem i JAHWE szczęścił temu, co on czynił.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2024-04-29T05:20:19Z</dcterms:modified>
</cp:coreProperties>
</file>