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żona jego pana podniosła swe oczy na Józefa i powiedziała: Połóż się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2024-04-29T06:18:25Z</dcterms:modified>
</cp:coreProperties>
</file>