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nich: Czy nie mówiłem do was: Nie grzeszcie przeciw chłopcu? Lecz nie usłuchaliście! A oto teraz domagają się od nas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— odezwał się Ruben — nie grzeszcie przeciw chłopcu! Nie słuchaliście! Teraz przyjdzie nam rozliczyć się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odpowiedział im: Czyż nie mówiłem wam: Nie grzeszcie przeciw chłopcu? A nie usłuchaliście. Oto teraz żąda się odpowiedzialności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tedy Ruben, mówiąc: Izalim wam nie mówił temi słowy: Nie grzeszcie przeciw pacholęciu? a nie usłuchaliście; otóż teraz krwi jego z rąk naszych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jeden, Ruben, rzekł: Azam wam nie mówił: Nie grzeszcie przeciw dziecięciu? a nie słuchaliście mię: otóż krwie jego dochodzą.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tak im wtedy powiedział: Czyż nie mówiłem wam: Nie dopuszczajcie się przestępstwa względem tego chłopca; ale nie usłuchaliście mnie. Toteż teraz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Ruben, mówiąc: Czy nie mówiłem do was tymi słowy: Nie grzeszcie przeciwko chłopcu? Lecz nie usłuchaliście; otóż teraz żąda się obrachunku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zaś im odpowiedział: Czy nie mówiłem wam, abyście nie grzeszyli przeciwko chłopcu? Ale nie posłuchaliście, a teraz żąda się zapłaty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Ruben im odpowiedział: „Czy wam nie mówiłem: Nie popełniajcie wykroczenia przeciwko chłopcu, a nie usłuchaliście. Teraz dosięgła nas pomsta za jego krew!”.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Ruben odezwał się do nich tymi słowy: - Czy wam nie mówiłem: ”Nie grzeszcie względem tego dziecka?” Aleście nie usłuchali, a teraz oto żąda się odpowiedzialności za jego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 Reuwen: Czy nie powiedziałem wam 'Nie grzeszcie wobec tego młodzieńca?' i nie posłuchaliście, a teraz jego krew jest poszukiwana.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Рувим сказав їм: Чи не сказав я вам, кажучи: Не робіть зла дитині. І ви не послухали мене. І ось домагаються його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Reuben im odpowiedział, mówiąc: Czyż wam nie mówiłem tymi słowami: Nie grzeszcie przeciwko chłopcu. Ale nie słuchaliście. To też poszukiwaną jest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Ruben odrzekł im, mówiąc: ”Czyż nie powiedziałem wam: ʼNie grzeszcie przeciwko dzieckuʼ, lecz wyście nie słuchali? I oto teraz na pewno żąda się z powrotem jego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2024-04-27T17:46:56Z</dcterms:modified>
</cp:coreProperties>
</file>