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brata, przekonam się, że nie jesteście szpiegami, ale ludźmi uczciwymi, uwolnię wam waszego brata i będziecie mogli swobodnie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przyprowadźcie waszego najmłodszego brata do mnie, abym poznał, że nie jesteście szpiegami,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uczciwymi. Wtedy oddam wam waszego brata, a w tej ziemi będziecie mogli handlować.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przywiedźcie brata waszego młodszego do mnie, abym poznał, żeście wy nie szpiegowie, ale szczerzy; tedy wam wrócę brata waszego, a w tej ziemi handlować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namłodszego przywiedźcie do mnie, abych wiedział, żeście nie szpiegowie; i tego, który jest w więzieniu, żebyście zaś wziąć mogli, a na potym żebyście mieli wolność kupowania,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przyprowadźcie mi waszego najmłodszego brata, i wtedy poznam, że nie jesteście szpiegami, ale ludźmi uczciwymi. Ja wam oddam waszego brata, wy zaś będziecie mogli poruszać się po 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przyprowadźcie do mnie najmłodszego brata waszego, abym poznał, że nie jesteście szpiegami, lecz ludźmi uczciwymi. Wtedy oddam wam brata waszego i będziecie mogli swobodnie podróżować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jednak do mnie waszego najmłodszego brata. Wtedy przekonam się, że nie jesteście szpiegami, lecz uczciwymi ludźmi, oddam wam waszego brata i będziecie mogli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przyprowadźcie waszego najmłodszego brata do mnie, abym się przekonał, że nie jesteście szpiegami, lecz jesteście uczciwi. Wtedy uwolnię waszego brata i będziecie mogli poruszać się po tym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sprowadzicie do mnie swego najmłodszego brata. Wtedy poznam, że nie jesteście szpiegami, lecz uczciwymi ludźmi; oddam wam waszego brata i będziecie mogli swobodnie korzystać z 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przyprowadźcie do mnie waszego najmłodszego brata; [wtedy] będę wiedział, że nie jesteście szpiegami i że jesteście uczciwi. Oddam wam waszego brata i będziecie mogli kupować w tym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приведіть вашого молодшого брата до мене, і пізнаю, що ви не розвідники, але, що ви мирні, і віддам вам вашого брата і купуватимете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do mnie waszego najmłodszego brata, a poznam, że nie jesteście szpiegami, ale nastawionymi pokojowo; wtedy oddam wam waszego brata i będziecie mogli krążyć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swego najmłodszego brata, abym wiedział, iż nie jesteście szpiegami, lecz że jesteście prostolinijni. Oddam wam waszego brata i będziecie mogli prowadzić interesy w tym krajuʼ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2024-04-27T18:11:16Z</dcterms:modified>
</cp:coreProperties>
</file>