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Rządcą natomiast odpowiedzialnym za cały kraj był nie kto inny jak Józef. On dostarczał zboża wszystkim mieszkańcom kraju, więc gdy jego bracia przybyli, pokłonili się twarzami do ziemi właśnie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Józef był rządcą tej ziemi i to on sprzedawał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ludności tej ziemi. A gdy przyszli bracia Józefa, 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przedniejszym rządcą w onej ziemi; onże sprzedawał zboża wszystkiemu ludowi ziemi. A gdy przyszli bracia Józefowi, kłaniali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był książęciem w ziemi Egipskiej i podług wolej jego ludziom przedawano zboże. A gdy mu się pokłonili bracia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sprawował władzę w kraju i on to sprzedawał zboże wszystkim mieszkańcom tego kraju. Bracia Józefa, przybywszy do niego, oddali mu pokłon, padając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wielkorządcą w kraju. On to sprzedawał zboże całemu ludowi w kraju. A gdy przyszli bracia Józefa, oddali mu głęboki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był rządcą kraju i to on sprzedawał zboże całemu ludowi w tym kraju. Kiedy więc bracia Józefa przybyli,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władzę nad tym krajem. On też sprzedawał zboże wszystkim mieszkańcom tego kraju. Bracia Józefa przybyli do niego i 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sprawował wówczas władzę nad krajem; on to sprzedawał zboże całej ludności tego kraju. Bracia Józefa przyszli i pokłonili mu się, dotykając twarzą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zarządcą nad krajem. On sprzedawał [zboże] ludowi całej ziemi. I przyszli bracia Josefa, i pokłonili mu się twarzami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володарем землі, він продавав всьому народові землі. Прийшовши ж, брати Йосифа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władcą w tym kraju był Josef; to on sprzedawał zboże całemu ludowi ziemi. Przybyli też bracia Josefa oraz pokłonili mu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zarządzał krajem. To on sprzedawał całej ludności ziemi. Przeto bracia Józefa przybyli i złożyli mu głęboki pokłon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2024-04-28T08:41:37Z</dcterms:modified>
</cp:coreProperties>
</file>