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postanowił: Przekażcie swój dobytek. Skoro brak wam pieniędzy, udzielę wam chleba w zamian za wasz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 to odpowiedział: Dajcie wasze bydła, a dam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bydła, skoro zabrakło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Dawajcie bydła wasze, a dam wam żywności za bydła wasze, ponieważ wam nie stało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Przypędźcie mi bydło wasze, i dam wam za nie żywności, jeśli płacy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mówił: Sprowadźcie wasz żywy dobytek, a dam wam za niego zboże, jeśli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Dajcie bydło wasze, a dam wam za bydło wasze, skoro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Dajcie bydło, skoro nie macie srebra, a za bydło dam wam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odpowiadał: „Jeśli nie macie pieniędzy, dajcie wasze stada, a ja w zamian dam wam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- Przyprowadźcie swoje trzody. Dam wam [chleba] za trzody, skoro pieniądze się skończyły.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Josef: Przyprowadźcie wasze stada, to dam wam [jedzenie] za wasze stada, jeśli zabrakło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Приведіть вашу скотину, і дам вам хліби за вашу скотину, якщо нестало грошей.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powiedział: Jeżeli nie starcza pieniędzy, sprowadźcie wasze bydło, a dam wam za 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”Skoro skończyły się pieniądze, wydajcie wasz dobytek, a dam wam chleb w zamian za wasz dobytek”.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2024-05-29T14:15:01Z</dcterms:modified>
</cp:coreProperties>
</file>