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Utrzymałeś nas przy życiu, obyśmy znaleźli łaskę w oczach naszego pana, a będziemy niewolnikami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odpowiedzieli: Zachowałeś nas przy życiu. Obyśmy znaleźli łaskę w twych oczach, panie, a będziemy niewolnikami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odpowiedzieli: Uratowałeś nam życie! Obyśmy znaleźli łaskę w oczach swego pana, a będziemy niewolnikami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odpowiedzieli: Zachowałeś żywot nasz; niechże znajdziemy łaskę w oczach pana swego, i będziemy niewolnikami Faraonowymi.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odpowiedzieli: Zdrowie nasze w ręce twojej: niech tylko wejźrzy na nas pan nasz, a z weselem będziemy służyć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Zachowałeś nas przy życiu! Obyś nas darzył życzliwością, panie nasz, a my będziemy niewolnikami faraona!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Utrzymałeś nas przy życiu, obyśmy tylko zyskali łaskę w oczach pana naszego, a będziemy niewolnikami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odpowiedzieli: Uratowałeś nam życie! Obyśmy znaleźli przychylność naszego pana, a będziemy niewolnikami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odrzekli: „Uratowałeś nam życie! Obyś darzył nas życzliwością, a będziemy niewolnikami faraona”.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odpowiedzieli: - Uratowałeś nam życie! Obyśmy znaleźli łaskę w twoich oczach, panie, i byli [wiernymi] sługami faraona!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Ocaliłeś nam życie, obyśmy znaleźli przychylność w oczach naszego pana i będziemy sługami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Ти нас спас, ми знайшли ласку перед нашим паном і будемо рабами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powiedzieli: Zachowałeś nas przy życiu. Niech znajdziemy łaskę w oczach naszego pana i niech będziemy niewolnikami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oni rzekli: ”Zachowałeś nas przy życiu. Obyśmy znaleźli łaskę w twoich oczach, panie mój, a staniemy się niewolnikami faraona”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2024-05-29T13:54:19Z</dcterms:modified>
</cp:coreProperties>
</file>