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Izrael w ziemi egipskiej, w ziemi Goszen. Nabywali w niej własność, rozradzali się i rozmnażali się* bardzo.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zamieszkał zatem w ziemi egipskiej, w okręgu Goszen. Ludzie nabywali w niej posiadłości, rozradzali się i rośli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mieszkał w ziemi Egiptu, w ziemi Goszen. Nabywali w niej posiadłości na własność, byli płodni i bardzo się rozmnożyli.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Izrael w ziemi Egipskiej, w ziemi Gosen, i osadziwszy się w niej, rozrodzili się, i rozmnożyli się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tedy Izrael w Egipcie, to jest w ziemi Gessen, i posiadł ją, i rozkrzewię i rozmnożył się nazbyt.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zamieszkał w Egipcie, w kraju Goszen. Wzięli go sobie na własność, a że byli płodni, bardzo się rozmnożyli.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osiadł Izrael w ziemi egipskiej, w krainie Goszen. Nabywali ją na własność, rozradzali się i rozmnażali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zatem zamieszkał w ziemi egipskiej, w ziemi Goszen. Mieli w niej posiadłości, a że byli płodni, stali się bardzo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osiadł w Egipcie, w ziemi Goszen. Wzięli ją sobie na własność, a ponieważ byli płodni, bardzo się rozmnożyli.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zamieszkał w Egipcie, w ziemi Goszen. Tam się osiedlili i rozmnożyli, a ich liczba bardzo wzrosła.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Jisrael zamieszkał w ziemi egipskiej, w ziemi Goszen. Nabyli w niej posiadłość i byli płodni, i bardzo się mnożyli.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Поселився же Ізраїль в єгипетскій землі в землі Ґесем, і успадкували на ній і побільшились і дуже розмножились.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Israel osiadł w ziemi Micraim, w krainie Goszen i nabywali w niej posiadłości, rozplenili się oraz wielce się rozmnożyli.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Izrael w ziemi egipskiej, w ziemi Goszen; i osiedlili się w niej, i byli płodni, i bardzo się rozmnożyli.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1:28&lt;/x&gt;; &lt;x&gt;10 9:1&lt;/x&gt;; &lt;x&gt;10 17:20&lt;/x&gt;; &lt;x&gt;10 28:3&lt;/x&gt;; &lt;x&gt;10 35:11&lt;/x&gt;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2024-05-29T17:32:25Z</dcterms:modified>
</cp:coreProperties>
</file>