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uczyć [tej pieśni o] łuku synów Judy.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ona również zapisana w Zwoju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także, aby synów Judy uczono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strzelać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łuku. Oto co napisane jest w księdze Jaszara: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(Rozkazawszy jednak, aby uczono synów Judzkich z łuku strzelać, jako napisano w księgach Jasar.)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przykazał, aby uczono syny Judzkie łuku, jako napisano w księgach sprawiedliwych). I rzekł: Uważ, Izraelu, za te, którzy pomarli na górach twoich zranieni!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się uczyli [jej] potomkowie Judy. Właśnie ona została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jej uczono Judejczyków. Jest ona zapisana w Księdze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potomkowie Judy nauczyli się Pieśni Łuku. To ona jest zapisana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nauczyli się jej mieszkańcy Judy. Jest to „Pieśń o łuku”, tak jak zapisana została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nauki synów judzkich jest ona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повчити синів Юди, ось записано в книзі Правди: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uczono jej synów Judy, co napinają łuk. Oto ona, spisana w Księdze Prawych: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powiedział, że synów judzkich należy uczyć ”Łuku”. Oto jest on zapisany w Księdze Jaszara: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2024-04-17T14:14:23Z</dcterms:modified>
</cp:coreProperties>
</file>