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z pomocą, a jeśli synowie Ammona będą silniejsi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Jeźli mi Syryjczycy będą silnymi, będziesz mi na pomoc, a jeźli tobie synowie Ammonowi będą silnymi przyjdęć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Jeśli mię przemogą Syryjczycy, będziesz mi na pomoc, a jeśli ciebie przemogą synowie Ammon, pomogę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pomocą, jeśli zaś Ammonici będą mieli przewagę nad tobą, ja ci przyjdę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Jeżeli Aramejczycy okażą się silniejsi ode mnie, to ty przyjdziesz mi z pomocą, jeżeli zaś Ammonici będą mocniejsi od ciebie, to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brata: „Jeśli Aramejczycy będą zdobywać przewagę nade mną, ty przyjdziesz mi z pomocą; jeśli Ammonici będą przeważać nad tobą, ja pospieszę ci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Aramejczycy będą mocniejsi ode mnie, przyjdziesz mi z pomocą; a jeśli Ammonici będą mocniejsi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Якщо подужає мене Сирія, ви і будете мені на спасіння, і якщо сини Аммона подужають тебе, і ми будемо (на те), щоб тебе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zarządził: Jeśli Aramejczycy będą mieli nade mną przewagę – ty przyjdziesz mi z odsieczą; zaś gdyby Ammonici mieli przewagę nad tobą – ja ci pójdę na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przyjdę, by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2024-05-07T14:30:39Z</dcterms:modified>
</cp:coreProperties>
</file>