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(oni) przed Abiszajem i wycofali się do miasta. Wtedy Joab zawrócił od synów Ammona i 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Ammonici zobaczyli, że Aramejczycy uciekli, oni też rzucili się do ucieczki przed Abiszajem i schronili się w mieście. Wówczas Joab poniechał dalszej walki z Ammonitami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zobaczyli, że Syryjczycy uciekli, uciekli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Abiszajem i weszli do miasta. Wtedy Joab zawrócił od synów Ammona i 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Ammonowi ujrzawszy, że uciekli Syryjczycy; uciekli i oni przed Abisajem, i weszli do miasta. A Joab wrócił się od synów Ammonowych, i przyszedł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 ujźrzawszy, że uciekli Syryjczycy, uciekli też i oni przed Abisaj i weszli do miasta. I wrócił się Joab od synów Ammon i przyszedł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Ammonici, widząc, że Aramejczycy uciekli, również sami uciekli przed Abiszajem i wycofali się do miasta. A Joab odstąpił od Ammonitów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ujrzeli, że Aramejczycy pierzchnęli, pierzchnęli także przed Abiszajem i wycofali się do miasta. Wtedy Joab zaniechał Ammonitów i 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ujrzeli, że Aramejczycy uciekli, to oni także uciekli przed Abiszajem i wycofali się do miasta. Wtedy Joab odstąpił od Ammonitów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zobaczyli, że Aramejczycy uciekli, sami cofnęli się przed Abiszajem i schronili się w mieście. Wtedy Joab zakończył wyprawę przeciw Ammonitom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spostrzegli ucieczkę Aramejczyków, i oni umknęli przed Abiszajem, chroniąc się do miasta. Wtedy Joab wycofał się z [ziemi] Ammonitów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втекла Сирія, і вони втекли з перед лиця Авесси і ввійшли до міста. І повернувся Йоав від синів Аммона і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Ammonici widząc, że Aramejczycy ustąpili, również uciekli przed Abiszajem oraz cofnęli się do miasta. Lecz Joab porzucił Ammonitów oraz powrócił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zobaczyli, że Syryjczycy uciekli, i sami rzucili się do ucieczki przed Abiszajem, i weszli do miasta. Potem Joab powrócił od synów Ammona i 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2024-05-07T20:30:50Z</dcterms:modified>
</cp:coreProperties>
</file>