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sobie nabył. Karmił ją, a ta wyrosła przy nim z jego synami, jadała jego kąski, pijała z jego kubka, sypiała mu na łonie —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nic oprócz jednej małej owieczki, którą kupił i żywił. Wyrosła przy nim wraz z jego dziećmi, jadła jego chleb i piła z jego kubka,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jedno owieczkę jednę małą, którą był kupił, i chował ją, aż urosła przy nim, także i przy dziatkach jego; z bochna jego jadała, i z kubka jego pijała, i na łonie jego sypiała, a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ubogi zgoła nic nie miał oprócz owce jednej maluczkiej, którą był kupił i wychował, i która zrosła u niego pospołu z synmi jego, chleb jego jedząc i z kubka jego pijąc, i na łonie jego sypiając: i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nie miał nic, prócz jednej małej owieczki, którą nabył. On ją karmił i wyrosła przy nim wraz z jego dziećmi, jadła jego chleb i piła z jego kubka, spała u jego boku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nabył. I żywił ją, a ona wyrosła u niego Razem z jego dziećmi. Z chleba jego jadała, z kubka jego piła, Na łonie jego sypiała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zaś nie miał nic oprócz jednej małej owieczki, którą kupił. Karmił ją, a ona rosła przy nim razem z jego dziećmi. Jadła kawałki jego chleba i piła z jego kubka. Spała na jego piersi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biedny nie miał nic, jak tylko jedną małą owieczkę, którą kupił. Żywił ją, a ona rosła przy nim tak jak jego dzieci: jadła jego chleb i piła z jego kubka, spała tuż obok niego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nie miał nic, tylko owieczkę jedną małą, którą sobie kupił. Karmił ją - i rosła przy nim i pośród jego dzieci, jedząc jego chleb i z jego kubka pijąc;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biedny nie posiadał nic, oprócz jednej małej owieczki, którą sobie nabył. Żywił ją, po czym przy nim wyrosła razem z jego dziećmi. Z jego chleba jadała, z jego kielicha pijała, na jego łonie sypiała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kupił. I trzymał ją, toteż żyła i rosła przy nim i przy jego synach – wszyscy byli razem. Jadła jego kęs i piła z jego kubka, i leżała u jego piersi, i stała się dla niego jakby córką.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2024-04-30T08:28:27Z</dcterms:modified>
</cp:coreProperties>
</file>