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zdjęła je przed nim z patelni, ale on odmówił jedzenia. Niech wszyscy stąd wyjdą! — rozkazał. A kiedy wszyscy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wzięła patelnię i wyłożyła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lecz nie chciał jeść. I Amnon rozkazał: Niech wszyscy wyjdą ode mnie. Wszyscy wyszli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panewkę, wyłożyła przedeń; ale nie chciał jeść. I rzekł Amnon: Każcie wyjść precz wszystkim odemnie; a tak wyszli wszyscy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co uwarzyła, wylała i postawiła przed nim, i nie chciał jeść. I rzekł Amnon: Każcie precz wszystkim ode mnie. A gdy kazano precz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patelnię, opróżniła ją przed nim, ale on odmówił jedzenia. Amnon powiedział: Niech ode mnie wszyscy wyjdą!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położyła je przed nim, lecz Amnon nie chciał jeść, ale rzekł: Niech wyjdą stąd wszyscy! Wszyscy więc od niego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patelnię, wyłożyła je przed nim, ale on nie chciał jeść, lecz rozkazał: Niech wyjdą ode mnie wszyscy!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je na patelni i położyła je przed nim, aby mógł jeść, ale on odmówił. Amnon rozkazał wszystkim wyjść. I wszyscy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patelnię, opróżniła [ją] przy nim. Amnon jednak nie chciał jeść, lecz rozkazał: - Niech wszyscy wyjdą ode mnie. Skoro wszyscy wyszli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przed nim je wysypała. Jednak on wzbraniał się jeść i zawołał: Usuńcie ode mnie wszystkich! Więc wszyscy się usunęli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wzięła głęboką patelnię i opróżniła ją przed nim, ale Amnon nie chciał jeść i powiedział: ”Niech wszyscy ode mnie wyjdą!” Wtedy wszyscy od niego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2024-04-29T03:30:11Z</dcterms:modified>
</cp:coreProperties>
</file>