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(może) król (mnie) wysłucha, tak że wyrwie swoją służącą z dłoni tego człowieka, który chce* usunąć mnie i mojego syna z Bożego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król mnie wysłucha i wyrwie swoją służącą z ręki człowieka, który mnie i mojego syna chce usunąć z dziedzictwa przydzielonego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wysłucha swojej służącej i wybawi ją z ręki człowieka, który chce zgładzić mnie i mojego syna z Bożego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usłyszy to król, i wybawi służebnicę swoję z rąk męża, który wygładzić chce mnie, i syna mego społem,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król, żeby wybawił służebnicę swą z ręki wszytkich, którzy chcieli z dziedzictwa Bożego wygładzić mnie i syna mego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król wysłucha i wybawi swoją niewolnicę z mocy tego człowieka, który chce mnie i mojego syna pozbawić Bożego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bowiem król i wyrwie swoją służebnicę z ręki tego męża, który chce zgładzić i mnie, i mojego syna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bowiem król i uwolni swoją służebnicę z ręki człowieka, który pragnie całkowicie wykluczyć mnie razem z moim synem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z mocy człowieka, który chce zgładzić mnie i mojego syna spośród ludu wybranego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wysłucha i uwolni służebnicę swoją z ręki człowieka, który chce nas - mnie i mego syna - wyłączyć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 слухає, щоб спасти свою рабиню з руки чоловіка, що шукає забрати мене і мого сина з божого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wysłucha i wyratuje swą służebnicę z ręki męża, co chce mnie zgładzić z Bożego dziedzictwa, razem z 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wysłuchał, aby wyzwolić swą niewolnicę z dłoni męża, który mnie i mojego jedynego syna usiłuje zgładzić z dziedzictwa danego przez Bogaʼ,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τοῦ ζητοῦντος.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2024-04-28T14:24:39Z</dcterms:modified>
</cp:coreProperties>
</file>