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zwrócił się do Joaba: Chciałbym załatwić tę sprawę. Idź, sprowadź tego młodego człowieka,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do Joaba: Oto teraz uczyń tę rzecz. Idź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Joaba: Otom teraz to uczynił. Idźże a przywróć dziecię me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Joaba: Otóż ubłagany uczyniłem słowo twoje, a tak idź a przywróć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król do Joaba: Dobrze więc, uczynię to. Idź i przyprowadź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Joaba: Niech tak będzie, chcę spełnić twoją prośbę. Idź i sprowadź tego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oznajmił Joabowi: Dobrze, uczynię to. Idź więc i sprowadź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Joaba: „Oto rozstrzygnąłem tę sprawę po twojej myśli. Teraz więc udaj się do młodego Absaloma i sprowadź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Joaba: - Dobrze, uczynię więc to. Idź, a przyprowadź młodego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Йоава: Ось я тобі вчинив за цим твоїм словом. Піди поверни мужчину Авесалома.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Joaba: Oto uczyniłem tę rzecz; idź więc,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 do Joaba: ”A zatem uczynię tę rzecz. Idź więc, przyprowadź z powrotem tego młodzieńca, Absaloma”.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2024-04-28T04:41:20Z</dcterms:modified>
</cp:coreProperties>
</file>