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całe dwa lata, lecz oblicza króla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Absalom mieszkał w Jerozolimie dwa lata, z królem się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mieszkał w Jerozolimie dwa lata, a 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Absalom w Jeruzalemie dwa lata, a twarzy królewskiej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Absalom w Jeruzalem dwie lecie, a 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przebywał dwa lata w Jerozolimie, lecz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już w Jeruzalemie dwa lata, a nie został dopuszczony przed oblicze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dwa lata,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mieszkał w Jerozolimie przez dwa lata, lecz nie został dopuszczony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mieszkał już w Jerozolimie dwa lata, a nie widział oblicza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Авесалом сидів в Єрусалимі два роки часу і не побачив лице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zamieszkał w Jeruszalaim na dwa lata, nie widząc królewskiego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mieszkał w Jerozolimie przez pełne dwa lata, a 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2024-04-28T08:00:17Z</dcterms:modified>
</cp:coreProperties>
</file>