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wstał i przyszedł do Absaloma do jego domu, i powiedział do niego: Dlaczego twoi słudzy* spalili mój dział ogniem?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przyszedł do domu Absaloma: Dlaczego twoi słudzy spalili moje zboże?!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Joab wstał, przyszedł do Absaloma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i zapytał go: Czemu twoi słudzy podpalili moje pole?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wstawszy Joab, przyszedł do Absaloma w dom, i rzekł do niego: Czemóż słudzy twoi spalili rolę moję ogniem?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Joab przyszedł do Absaloma w dom jego, i rzekł: Czemu spalili słudzy twoi zboże moje ogniem?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Joab i przyszedłszy do domu Absaloma, zapytał: Czemu twoi słudzy spalili pole, które do mnie należy?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wybrał się do Absaloma do jego domu i rzekł do niego: Dlaczego twoi słudzy podpalili mój łan?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poszedł do domu Absaloma i zapytał go: Dlaczego twoi słudzy spalili pole, które należy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przyszedł do Absaloma i zapytał go: „Dlaczego twoi słudzy podpalili moje pole?”.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Joab i poszedłszy do Abszaloma, do jego domu, zapytał go: - Dlaczego słudzy twoi podpalili pole, które należy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Йоав і пішов до Авессалома до дому і сказав до нього: Навіщо твої слуги спалили мою часть огнем?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powstał i przyszedł do Absaloma, do domu, oraz do niego powiedział: Dlaczego twoi słudzy spalili ogniem mój łan?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wstał i przyszedł do Absaloma do jego domu, i rzekł doń: ”Dlaczego twoi słudzy podpalili moje pole ogniem?”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i 4QSam c lp; w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2024-04-27T23:26:54Z</dcterms:modified>
</cp:coreProperties>
</file>