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wychodzenia obecny był również Sadok. Przybył on wraz ze wszystkimi Lewitami odpowiedzialnymi za przenoszenie skrzyni Przymierza z Bogiem. Oni też ją tam przynieśli. Zjawił się ponadto Abiatar i pozostawał tam, dopóki cały lud nie zakończył wymarszu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Sadok, i wszyscy Lewici niosący arkę przymierza Boga. Postawili arkę Boga, a Abiatar wstąpił, aż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Sadok i wszyscy Lewitowie byli z nim, niosąc skrzynię przymierza Bożego, i postawili skrzynię Bożą; szedł też Abijater, aż wszystek on lud przeszedł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Sadok kapłan, i wszyscy Lewitowie z nim, niosący skrzynię przymierza Bożego i zstawili skrzynię Bożą. I wstąpił Abiatar, aż się zebrał spełna wszytek lud, który był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i Sadok, a razem z nim wszyscy lewici, którzy nieśli Arkę Przymierza Bożego. I postawili Arkę Bożą. Abiatar złożył ofiarę. Tymczasem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wśród nich Sadok wraz ze wszystkimi Lewitami, noszącymi Skrzynię Przymierza Bożego, Ebiatar zaś złożył ofiarę całopalną i postawili Skrzynię Bożą, dopóki nie wyszedł z miasta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Sadok, a z nim wszyscy lewici niosący Arkę Przymierza Boga. Następnie postawili Arkę Boga, a Abiatar wstąpił na górę, dopóki cały lud nie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Sadok wraz z lewitami, niosącymi Arkę Przymierza Bożego. Oni to ustawili Arkę Bożą, a Abiatar składał ofiary, aż cały lud zdążył opuścić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wśród nich był Cadok a z nim wszyscy Lewici, którzy nieśli Arkę Przymierza Bożego. Postawili Arkę Bożą, a Ebjatar składał ofiarę, podczas gdy wszystek lud wychodził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Cadok, wraz ze wszystkimi lewitami, co nieśli Bożą Arkę. Więc postawili tam Bożą Arkę. Zaś Abjatar się cofnął, póki cały lud nie dokonał swojego wyjścia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też Cadok, a z nim wszyscy Lewici niosący Arkę Przymierza prawdziwego Boga; i postawili Arkę prawdziwego Boga przy Abiatarze, aż cały lud przeszedł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2024-04-28T17:01:36Z</dcterms:modified>
</cp:coreProperties>
</file>