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wszedł na szczyt, gdzie kłaniał się* Bogu,** oto (wyszedł) mu na spotkanie Chuszaj Arkita w podartej szacie i z prochem na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wszedł na szczyt, tam, gdzie składano pokłon Bogu,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mu na spotkanie Chuszaj Arkita. Był w podartej szacie, z głową posypaną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Dawid dotarł na szczyt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oddał pokłon Bogu, oto wyszedł mu na spotkanie Chuszaj Arkita w rozdartej szacie i z prochem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Dawid przyszedł aż na wierzch góry, aby się tam pomodlił Bogu, oto, spotkał się z nim Chusaj Arachita, miawszy rozdarte szaty swe, a proch na głowie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wstępował Dawid na wierzch góry, na której się miał pokłonić panu, oto potkał się z nim Chuzaj Arachitczyk, rozdarszy szatę a mając pełno ziemie na głowie. [komentarz AS: tu Wujek dał "panu", w hebr. jest "Bóg"]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gdy Dawid dotarł do szczytu [góry], gdzie oddawano pokłon Bogu, wyszedł naprzeciw niego Chuszaj Arkijczyk, mający na sobie rozdartą szatę, a głowę posypaną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wszedł na szczyt góry, gdzie zwykle oddawano pokłon Bogu, oto wyszedł naprzeciw niego Chuszaj Arkijczyk w podartej szacie i z głową posypaną prochem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wszedł na szczyt góry, gdzie oddawano cześć Bogu. Tam wyszedł mu na spotkanie Chuszaj Arkita w podartym ubraniu i z głową posypana 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dotarł do szczytu góry, gdzie oddawano cześć Bogu, wyszedł mu naprzeciw Chuszaj Arkijczyk. Miał rozdartą szatę i głowę posypaną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dotarł na szczyt, gdzie oddawano cześć Bogu, oto wyszedł naprzeciw niego Chuszaj Arkita w odzieniu rozdartym i z głową [posypaną] popiołem.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ішов аж до Рооса, де там поклонився Богові і ось йому на зустріч (вийшов) Хусій Архій друг Давида з роздертою своєю одіжжю і земля на його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Dawid wszedł na wierzchołek, gdzie się zwykle korzono przed WIEKUISTYM – oto naprzeciw, w rozdartym płaszczu i mając proch na głowie, wyszedł Chuszaj, Arkijczyk.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dotarł na szczyt, gdzie lud zwykle kłaniał się Bogu, oto wyszedł mu na spotkanie Chuszaj Arkijczyk, mając długą szatę rozdartą, a na głowie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gdzie kłaniano się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2024-04-28T16:32:21Z</dcterms:modified>
</cp:coreProperties>
</file>