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okazał przychylność: Idź w pokoju — powiedział. I 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mu: Idź w pokoju. Wstał więc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Idź w pokoju. A on wstawszy poszedł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Idź w pokoju. I wstał, i poszedł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mu: Idź w pokoju! On zaś, powstawszy,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Idź w pokoju. I on 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król do niego: Idź w pokoju. Powstał więc i 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odrzekł: „Idź w pokoju!”. Wtedy 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Idź w pokoju! Wstał więc i udał się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в мирі. І, вставши, пішов він до Хеврону.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odpowiedział: Idź w pokoju! Więc wyruszył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więc do niego: ”Idź w pokoju”. Wtedy on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2024-04-28T01:02:22Z</dcterms:modified>
</cp:coreProperties>
</file>