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powiedział do Syby: Do ciebie będzie należało wszystko, co należało do Mefiboszeta. A Syba odpowiedział: Kłaniam się. (I) obym zawsze znajdował łaskę w twoich oczach, mój panie, królu!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2024-04-28T04:23:20Z</dcterms:modified>
</cp:coreProperties>
</file>