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wojsko: jedną trzecią pod dowództwem Joaba, jedną trzecią pod dowództwem Abiszaja, syna Serui, brata Joaba, a jedną trzecią pod dowództwem Itaja Gitejczyka. Ponadto król zapewnił żołnierzy: Również ja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posłał trzecią część ludu pod ręką Joaba, trzecią część pod ręką Abiszaja, syna Serui, brata Joaba, i trzecią część pod ręką Ittaja Gittyty. I król powiedział do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Dawid ludu trzecią część pod rękę Joabowę, a trzecią część pod rękę Abisaja, syna Sarwii, brata Joabowego, a trzecią część pod rękę Itaja Gietejczyka; i rzekł król do ludu: Wynijdę i ja także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trzecią część ludu pod rękę Joab, a trzecią część pod rękę Abisaj, syna Sarwijej, brata Joabowego, a trzecią część pod rękę Etaj, który był z Get. I rzekł król do ludu: Wynidę i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wojsko na trzy części: jedną część oddał pod władzę Joaba, drugą część pod władzę Abiszaja, syna Serui, trzecią pod władzę Ittaja z Gat. I przemówił król do ludu: Powziąłem zamiar pójścia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zbrojny lud na trzy oddziały, oddając jeden pod dowództwo Joaba, drugi pod dowództwo Abiszaja, syna Serui, brata Joabowego, a trzeci pod dowództwo Ittaja Gittejczyka. Rzekł też król do zbrojnego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wyprawił lud: jedną trzecią pod komendą Joaba, jedną trzecią pod komendą Abiszaja, syna Serui, brata Joaba i jedną trzecią pod komendą Ittaja Gittyty. Król oznajmił ludowi: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powierzył jedną trzecią wojska Joabowi, jedną trzecią Abiszajowi, synowi Serui, bratu Joaba, i jedną trzecią Itajowi z Gat. Wtedy Dawid oznajmił żołnierzom, że on również osobiście wyruszy z 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ich na trzy części: [pierwszą] z trzech [części przydzielił] Joabowi, drugą Abiszajowi, synowi Cerui, bratu Joaba, trzecią Ittajowi Getejczykowi. I rzekł król do ludu: - I ja także wyruszę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третю часть народу під рукою Йоава і трету часть під рукою Авесси сина Саруї брата Йоава і трету часть під рукою Еттія Ґеттея. І сказав Давид до народу: Виходячи, вийду і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powierzył lud: Trzecią część pod dowództwo Joaba, trzecią część pod dowództwo Abiszaja, syna Ceruji, brata Joaba, i trzecią część pod dowództwo Itaja, Gitejczyka. Przy czym Dawid oświadczył ludowi: Postanowiłem również z wami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posłał trzecią część ludu pod ręką Joaba i trzecią część pod ręką Abiszaja, syna Cerui, brata Joaba, i trzecią część pod ręką Ittaja Gittyty. Potem król rzekł do ludu: ”Ja też muszę wyruszyć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2024-04-29T00:08:42Z</dcterms:modified>
</cp:coreProperties>
</file>