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zawołał zatem i doniósł o tym królowi. A król powiedział: Jeśli (biegnie) sam, to w ustach ma dobrą wieść. A (człowiek) ten szedł i był coraz bliżej.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Doniósł o tym królowi, a król odpowiedział: Jeśli biegnie w pojedynkę, to niesie dobrą wieść. Biegnący był coraz bliżej.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strażnik zawołał i powiadomił o tym króla. Król powiedział: Jeśli jest sam, to w jego ustach jest dobra nowina.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szedł spiesznie i zbliżał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zawoławszy stróż, opowiedział to królowi. I rzekł król: Jeźliżeć sam jest, dobre poselstwo w ustach jego. A gdy ten spiesznie szedł, i przybliżał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powiedział królowi, a król rzekł: Jeśli sam jeden jest, dobre jest poselstwo w uściech jego. A gdy się on poszpieszał i przybliżył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zawołał i przekazał królowi tę wiadomość. Król powiedział: Jeżeli jest sam, to przynosi dobrą nowinę! Gdy ten zbliżał się coraz bardziej,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zawołał i doniósł o tym królowi. A król rzekł: Jeżeli jest sam jeden, to przynosi pomyślną wiadomość. A gdy ten już znacznie się przybliżył,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wołając, zameldował królowi. A król powiedział: Jeżeli jest sam, to przynosi dobrą wiadomość! Gdy ten zbliżał się coraz bardziej,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powiadomił o tym króla. Król powiedział: „Jeżeli biegnie jeden człowiek, to przynosi dobrą nowinę”. Gdy ten posłaniec dalej biegł i przybliżał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Krzyknął wartownik i zawiadomił króla. Król zaś rzekł: - Jeśli jest sam, to jest zwiastunem dobrej nowiny. Podczas gdy ten coraz bardziej się przybliżał,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 той, що сторожив, і сповістив цареві. І сказав цар: Якщо він сам, є вістка в його устах. І йшов, ідучи і приближаючись.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strażnik się odezwał oraz oznajmił to królowi. A król powiedział: Jeżeli jest sam jeden, to w jego ustach pomyślna wieść! Zaś on zbliżał się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strażnik zawołał i powiadomił króla, na co król rzekł: ”Jeśli jest sam, to w jego ustach jest wiadomość”. A on biegł i coraz bardziej się przybliżał.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2024-04-28T20:35:30Z</dcterms:modified>
</cp:coreProperties>
</file>