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Gob do bitwy z Filistynami i tym razem Sibekaj Chuszatczyk* powalił Safa, który należał do potomków Rafy.**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2024-04-29T11:29:25Z</dcterms:modified>
</cp:coreProperties>
</file>